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2637" w14:textId="77777777" w:rsidR="00DD4682" w:rsidRPr="0005626F" w:rsidRDefault="00DD4682" w:rsidP="00DD468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ANEXO XII</w:t>
      </w:r>
    </w:p>
    <w:p w14:paraId="7B2E05E3" w14:textId="77777777" w:rsidR="00DD4682" w:rsidRPr="0005626F" w:rsidRDefault="00DD4682" w:rsidP="00DD468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FA4C3B0" w14:textId="77777777" w:rsidR="00DD4682" w:rsidRPr="0005626F" w:rsidRDefault="00DD4682" w:rsidP="00DD468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ATA DE AVALIAÇÃO DE PROPOSTA DE PROJETO FINAL DE CURSO</w:t>
      </w:r>
    </w:p>
    <w:p w14:paraId="5EF3F1E8" w14:textId="77777777" w:rsidR="00DD4682" w:rsidRPr="0005626F" w:rsidRDefault="00DD4682" w:rsidP="00DD4682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94293F" w14:textId="77777777" w:rsidR="00DD4682" w:rsidRPr="0005626F" w:rsidRDefault="00DD4682" w:rsidP="00DD4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ATA DA </w:t>
      </w:r>
      <w:r w:rsidRPr="0005626F">
        <w:rPr>
          <w:rFonts w:ascii="Times New Roman" w:hAnsi="Times New Roman" w:cs="Times New Roman"/>
          <w:b/>
          <w:color w:val="auto"/>
          <w:sz w:val="24"/>
          <w:szCs w:val="24"/>
        </w:rPr>
        <w:t>AVALIAÇÃO DE PROPOSTA</w:t>
      </w: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PROJETO FINAL DE CURSO DO CURSO DE ENGENHARIA DE COMPUTAÇÃO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do(a) aluno(a) ............................................................................................................................., lavrada às .............. horas do dia ............. de ........................................ de .............., no Centro Federal de Educação Tecnológica de Minas Gerais – CEFET-MG. Nesta data, reuniu-se a Banca Examinadora de Proposta de Projeto Final de Curso para deliberar, em caráter avaliativo, sobre o trabalho intitulado ............................................................................................................................................................................................................., apresentado como parte dos requisitos para a obtenção do título de Bacharel em Engenharia de Computação. Iniciando os trabalhos, o(a) Presidente da Banca, ................................................................................................, deu início à sessão comunicando aos presentes as Normas Regulamentares aplicáveis ao trabalho em avaliação de Proposta de Projeto Final de Curso. </w:t>
      </w:r>
      <w:r w:rsidRPr="0005626F">
        <w:rPr>
          <w:rFonts w:ascii="Times New Roman" w:hAnsi="Times New Roman" w:cs="Times New Roman"/>
          <w:sz w:val="24"/>
          <w:szCs w:val="24"/>
        </w:rPr>
        <w:t xml:space="preserve">Em seguida, foram discutidos os pontos observados na proposta apresentada pelo(a) aluno(a), momento em que os membros da Banca Avaliadora realizaram comentários e questionamentos sobre a documentação submetida. Concluída a arguição e a discussão entre os membros da banca, iniciou-se o processo de deliberação e emissão do </w:t>
      </w:r>
      <w:proofErr w:type="gramStart"/>
      <w:r w:rsidRPr="0005626F">
        <w:rPr>
          <w:rFonts w:ascii="Times New Roman" w:hAnsi="Times New Roman" w:cs="Times New Roman"/>
          <w:sz w:val="24"/>
          <w:szCs w:val="24"/>
        </w:rPr>
        <w:t>resultado final</w:t>
      </w:r>
      <w:proofErr w:type="gramEnd"/>
      <w:r w:rsidRPr="0005626F">
        <w:rPr>
          <w:rFonts w:ascii="Times New Roman" w:hAnsi="Times New Roman" w:cs="Times New Roman"/>
          <w:sz w:val="24"/>
          <w:szCs w:val="24"/>
        </w:rPr>
        <w:t>. Após a avaliação, foram feitas as seguintes recomendações:</w:t>
      </w:r>
    </w:p>
    <w:tbl>
      <w:tblPr>
        <w:tblStyle w:val="Style97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3398"/>
      </w:tblGrid>
      <w:tr w:rsidR="00DD4682" w:rsidRPr="0005626F" w14:paraId="6B500AC8" w14:textId="77777777" w:rsidTr="00702DA3">
        <w:trPr>
          <w:trHeight w:val="343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1FF392C" w14:textId="77777777" w:rsidR="00DD4682" w:rsidRPr="0005626F" w:rsidRDefault="00DD4682" w:rsidP="00702DA3">
            <w:pPr>
              <w:spacing w:after="0" w:line="360" w:lineRule="auto"/>
              <w:ind w:left="108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Banca Examinadora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F3F3" w14:textId="77777777" w:rsidR="00DD4682" w:rsidRPr="0005626F" w:rsidRDefault="00DD4682" w:rsidP="00702DA3">
            <w:pPr>
              <w:spacing w:after="0" w:line="360" w:lineRule="auto"/>
              <w:ind w:left="47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DECISÃO </w:t>
            </w:r>
          </w:p>
          <w:p w14:paraId="51DB7623" w14:textId="77777777" w:rsidR="00DD4682" w:rsidRPr="0005626F" w:rsidRDefault="00DD4682" w:rsidP="00702DA3">
            <w:pPr>
              <w:spacing w:after="0" w:line="360" w:lineRule="auto"/>
              <w:ind w:left="47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[APROVAÇÃO / REPROVAÇÃO]</w:t>
            </w:r>
          </w:p>
        </w:tc>
      </w:tr>
      <w:tr w:rsidR="00DD4682" w:rsidRPr="0005626F" w14:paraId="4F35C020" w14:textId="77777777" w:rsidTr="00702DA3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9456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Orientador(a)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8D9A6D9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9332" w14:textId="77777777" w:rsidR="00DD4682" w:rsidRPr="0005626F" w:rsidRDefault="00DD4682" w:rsidP="00702DA3">
            <w:pPr>
              <w:spacing w:after="0" w:line="360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D4682" w:rsidRPr="0005626F" w14:paraId="471B440D" w14:textId="77777777" w:rsidTr="00702DA3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7918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Convidado(a)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1EA7605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1AA" w14:textId="77777777" w:rsidR="00DD4682" w:rsidRPr="0005626F" w:rsidRDefault="00DD4682" w:rsidP="00702DA3">
            <w:pPr>
              <w:spacing w:after="0" w:line="360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D4682" w:rsidRPr="0005626F" w14:paraId="0BCB3306" w14:textId="77777777" w:rsidTr="00702DA3">
        <w:trPr>
          <w:trHeight w:val="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7086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Convidado(a)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0FFC1A9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4955" w14:textId="77777777" w:rsidR="00DD4682" w:rsidRPr="0005626F" w:rsidRDefault="00DD4682" w:rsidP="00702DA3">
            <w:pPr>
              <w:spacing w:after="0" w:line="360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D4682" w:rsidRPr="0005626F" w14:paraId="204B3C15" w14:textId="77777777" w:rsidTr="00702DA3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2B73" w14:textId="77777777" w:rsidR="00DD4682" w:rsidRPr="0005626F" w:rsidRDefault="00DD4682" w:rsidP="00702DA3">
            <w:pPr>
              <w:spacing w:after="0" w:line="360" w:lineRule="auto"/>
              <w:ind w:left="108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Coorientador(a)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99C8C14" w14:textId="77777777" w:rsidR="00DD4682" w:rsidRPr="0005626F" w:rsidRDefault="00DD4682" w:rsidP="00702DA3">
            <w:pPr>
              <w:spacing w:after="0"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90A" w14:textId="77777777" w:rsidR="00DD4682" w:rsidRPr="0005626F" w:rsidRDefault="00DD4682" w:rsidP="00702DA3">
            <w:pPr>
              <w:spacing w:after="0" w:line="360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4682" w:rsidRPr="0005626F" w14:paraId="795BCEE4" w14:textId="77777777" w:rsidTr="00702DA3">
        <w:trPr>
          <w:trHeight w:val="343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B4FE" w14:textId="77777777" w:rsidR="00DD4682" w:rsidRPr="0005626F" w:rsidRDefault="00DD4682" w:rsidP="00702DA3">
            <w:p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626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DECISÃO FINAL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30F" w14:textId="77777777" w:rsidR="00DD4682" w:rsidRPr="0005626F" w:rsidRDefault="00DD4682" w:rsidP="00702DA3">
            <w:pPr>
              <w:spacing w:after="0" w:line="360" w:lineRule="auto"/>
              <w:ind w:left="11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21D03BA" w14:textId="77777777" w:rsidR="00DD4682" w:rsidRPr="0005626F" w:rsidRDefault="00DD4682" w:rsidP="00DD4682">
      <w:pPr>
        <w:spacing w:before="12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Pelas indicações acima apresentadas e, com o conhecimento da nota de desempenho apresentada ao </w:t>
      </w:r>
      <w:proofErr w:type="gramStart"/>
      <w:r w:rsidRPr="0005626F">
        <w:rPr>
          <w:rFonts w:ascii="Times New Roman" w:hAnsi="Times New Roman" w:cs="Times New Roman"/>
          <w:color w:val="auto"/>
          <w:sz w:val="24"/>
          <w:szCs w:val="24"/>
        </w:rPr>
        <w:t>candidato,  este</w:t>
      </w:r>
      <w:proofErr w:type="gramEnd"/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foi considerado .......................................................... (APROVADO(A), </w:t>
      </w:r>
      <w:r w:rsidRPr="0005626F">
        <w:rPr>
          <w:rFonts w:ascii="Times New Roman" w:hAnsi="Times New Roman" w:cs="Times New Roman"/>
          <w:color w:val="auto"/>
          <w:sz w:val="24"/>
          <w:szCs w:val="24"/>
        </w:rPr>
        <w:lastRenderedPageBreak/>
        <w:t>APROVADO(A) COM RESTRIÇÕES ou REPROVADO(A)), sendo este resultado comunicado pelo(a) Presidente da Comissão. Das deliberações consideradas relevantes sobre o projeto, constatou-se que: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DD4682" w:rsidRPr="0005626F" w14:paraId="273F0817" w14:textId="77777777" w:rsidTr="00702DA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DCFF" w14:textId="77777777" w:rsidR="00DD4682" w:rsidRPr="0005626F" w:rsidRDefault="00DD4682" w:rsidP="00702DA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Observações do Orientador(a)</w:t>
            </w:r>
          </w:p>
        </w:tc>
      </w:tr>
      <w:tr w:rsidR="00DD4682" w:rsidRPr="0005626F" w14:paraId="1F6A096A" w14:textId="77777777" w:rsidTr="00702DA3">
        <w:trPr>
          <w:trHeight w:val="534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31F3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C56F7B8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F7EA7E" w14:textId="77777777" w:rsidR="00DD4682" w:rsidRPr="0005626F" w:rsidRDefault="00DD4682" w:rsidP="00DD4682">
      <w:pPr>
        <w:spacing w:before="12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DD4682" w:rsidRPr="0005626F" w14:paraId="170F281A" w14:textId="77777777" w:rsidTr="00702DA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C72" w14:textId="77777777" w:rsidR="00DD4682" w:rsidRPr="0005626F" w:rsidRDefault="00DD4682" w:rsidP="00702DA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Observações do Convidado(a)</w:t>
            </w:r>
          </w:p>
        </w:tc>
      </w:tr>
      <w:tr w:rsidR="00DD4682" w:rsidRPr="0005626F" w14:paraId="529AD9EF" w14:textId="77777777" w:rsidTr="00702DA3">
        <w:trPr>
          <w:trHeight w:val="534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3C7F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579FD1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9A78AD5" w14:textId="77777777" w:rsidR="00DD4682" w:rsidRPr="0005626F" w:rsidRDefault="00DD4682" w:rsidP="00DD4682">
      <w:pPr>
        <w:spacing w:before="12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DD4682" w:rsidRPr="0005626F" w14:paraId="6469ED0F" w14:textId="77777777" w:rsidTr="00702DA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BB29" w14:textId="77777777" w:rsidR="00DD4682" w:rsidRPr="0005626F" w:rsidRDefault="00DD4682" w:rsidP="00702DA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Observações do Convidado(a)</w:t>
            </w:r>
          </w:p>
        </w:tc>
      </w:tr>
      <w:tr w:rsidR="00DD4682" w:rsidRPr="0005626F" w14:paraId="323EEE73" w14:textId="77777777" w:rsidTr="00702DA3">
        <w:trPr>
          <w:trHeight w:val="534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3822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C4E4879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34E76DD" w14:textId="77777777" w:rsidR="00DD4682" w:rsidRPr="0005626F" w:rsidRDefault="00DD4682" w:rsidP="00DD4682">
      <w:pPr>
        <w:spacing w:before="12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DD4682" w:rsidRPr="0005626F" w14:paraId="0A453E38" w14:textId="77777777" w:rsidTr="00702DA3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1E4" w14:textId="77777777" w:rsidR="00DD4682" w:rsidRPr="0005626F" w:rsidRDefault="00DD4682" w:rsidP="00702DA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Observações do Coorientador(a)</w:t>
            </w:r>
          </w:p>
        </w:tc>
      </w:tr>
      <w:tr w:rsidR="00DD4682" w:rsidRPr="0005626F" w14:paraId="3858D932" w14:textId="77777777" w:rsidTr="00702DA3">
        <w:trPr>
          <w:trHeight w:val="534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D86" w14:textId="77777777" w:rsidR="00DD4682" w:rsidRPr="0005626F" w:rsidRDefault="00DD4682" w:rsidP="00702DA3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05626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Se houver</w:t>
            </w:r>
          </w:p>
          <w:p w14:paraId="0457D37B" w14:textId="77777777" w:rsidR="00DD4682" w:rsidRPr="0005626F" w:rsidRDefault="00DD4682" w:rsidP="00702DA3">
            <w:pPr>
              <w:spacing w:before="120"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3911FE4" w14:textId="77777777" w:rsidR="00DD4682" w:rsidRPr="0005626F" w:rsidRDefault="00DD4682" w:rsidP="00DD4682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18147AB" w14:textId="77777777" w:rsidR="00DD4682" w:rsidRPr="0005626F" w:rsidRDefault="00DD4682" w:rsidP="00DD4682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Nada mais havendo a tratar, o(a) Presidente encerrou a reunião e lavrou a presente ATA, que será assinada por todos os membros participantes da Comissão Examinadora.  </w:t>
      </w:r>
    </w:p>
    <w:p w14:paraId="47A73CCB" w14:textId="77777777" w:rsidR="00DD4682" w:rsidRPr="0005626F" w:rsidRDefault="00DD4682" w:rsidP="00DD4682">
      <w:pPr>
        <w:spacing w:after="0" w:line="360" w:lineRule="auto"/>
        <w:ind w:left="-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5D41122" w14:textId="77777777" w:rsidR="00DD4682" w:rsidRPr="0005626F" w:rsidRDefault="00DD4682" w:rsidP="00DD4682">
      <w:pPr>
        <w:spacing w:after="0" w:line="360" w:lineRule="auto"/>
        <w:ind w:left="-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Divinópolis, ............ de ........................................ </w:t>
      </w:r>
      <w:proofErr w:type="gramStart"/>
      <w:r w:rsidRPr="0005626F">
        <w:rPr>
          <w:rFonts w:ascii="Times New Roman" w:hAnsi="Times New Roman" w:cs="Times New Roman"/>
          <w:color w:val="auto"/>
          <w:sz w:val="24"/>
          <w:szCs w:val="24"/>
        </w:rPr>
        <w:t>de  ................</w:t>
      </w:r>
      <w:proofErr w:type="gramEnd"/>
    </w:p>
    <w:p w14:paraId="63A239F0" w14:textId="77777777" w:rsidR="00DD4682" w:rsidRPr="0005626F" w:rsidRDefault="00DD4682" w:rsidP="00DD4682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5626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5626F">
        <w:rPr>
          <w:rFonts w:ascii="Times New Roman" w:hAnsi="Times New Roman" w:cs="Times New Roman"/>
          <w:color w:val="auto"/>
          <w:sz w:val="16"/>
          <w:szCs w:val="16"/>
        </w:rPr>
        <w:t>*solicitar aos membros assinatura via SIPAC e encaminhamento ao departamento de computação DECOM-DV (11.60.11)</w:t>
      </w:r>
    </w:p>
    <w:p w14:paraId="61959E4D" w14:textId="77777777" w:rsidR="00DD4682" w:rsidRPr="0005626F" w:rsidRDefault="00DD4682" w:rsidP="00DD4682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D4682" w:rsidRPr="0005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82"/>
    <w:rsid w:val="009445A4"/>
    <w:rsid w:val="00D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261C"/>
  <w15:chartTrackingRefBased/>
  <w15:docId w15:val="{9C9EAC3C-072A-4A45-BBC2-E9B1E50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8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682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82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82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82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82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82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82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82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82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8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82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82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4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82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4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82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DD468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7">
    <w:name w:val="_Style 97"/>
    <w:basedOn w:val="TableNormal"/>
    <w:rsid w:val="00DD468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Ind w:w="0" w:type="nil"/>
      <w:tblCellMar>
        <w:top w:w="86" w:type="dxa"/>
        <w:right w:w="10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2025-07-14T13:38:00Z</dcterms:created>
  <dcterms:modified xsi:type="dcterms:W3CDTF">2025-07-14T13:38:00Z</dcterms:modified>
</cp:coreProperties>
</file>